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83F52">
        <w:rPr>
          <w:b/>
          <w:sz w:val="20"/>
          <w:szCs w:val="20"/>
        </w:rPr>
        <w:t>trvanlivé potraviny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ED7514">
        <w:rPr>
          <w:sz w:val="20"/>
          <w:szCs w:val="20"/>
        </w:rPr>
        <w:t>Domov sociálnych služieb, Ladomerská Vieska 84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E0F9B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0E0F9B">
        <w:rPr>
          <w:sz w:val="20"/>
          <w:szCs w:val="20"/>
        </w:rPr>
        <w:t>Ing. Jana Vallová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E0F9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0E0F9B">
        <w:rPr>
          <w:sz w:val="20"/>
          <w:szCs w:val="20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:rsidR="0076538D" w:rsidRPr="002B55DD" w:rsidRDefault="0076538D" w:rsidP="000E0F9B">
      <w:pPr>
        <w:pStyle w:val="Odsekzoznamu"/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8349C7">
        <w:rPr>
          <w:sz w:val="20"/>
          <w:szCs w:val="20"/>
        </w:rPr>
        <w:t>na jeden kalendárny rok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711E64" w:rsidRPr="004B2BC6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 xml:space="preserve">6.8. Verejný obstarávateľ v tejto časti predmetu zákazky v zmysle súťažných podkladov uzavrie rámcovú dohodu s dvomi </w:t>
      </w:r>
      <w:r w:rsidR="00B840B1">
        <w:rPr>
          <w:sz w:val="20"/>
          <w:szCs w:val="20"/>
        </w:rPr>
        <w:t>úspešnými uchádzačmi.</w:t>
      </w:r>
      <w:r w:rsidR="00B840B1" w:rsidRPr="00B840B1">
        <w:t xml:space="preserve"> </w:t>
      </w:r>
      <w:r w:rsidR="00B840B1"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="00B840B1" w:rsidRPr="00B840B1">
        <w:rPr>
          <w:sz w:val="20"/>
          <w:szCs w:val="20"/>
        </w:rPr>
        <w:t>.</w:t>
      </w:r>
      <w:r w:rsidR="00B840B1"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</w:t>
      </w:r>
      <w:r w:rsidR="00B840B1">
        <w:rPr>
          <w:rFonts w:eastAsia="Arial" w:cstheme="minorHAnsi"/>
          <w:sz w:val="20"/>
          <w:szCs w:val="20"/>
          <w:u w:val="single"/>
        </w:rPr>
        <w:t xml:space="preserve">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711E64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A83F52">
        <w:rPr>
          <w:sz w:val="20"/>
          <w:szCs w:val="20"/>
        </w:rPr>
        <w:t>Trvanlivé potraviny</w:t>
      </w:r>
      <w:bookmarkStart w:id="0" w:name="_GoBack"/>
      <w:bookmarkEnd w:id="0"/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6053A"/>
    <w:rsid w:val="000A7122"/>
    <w:rsid w:val="000B671F"/>
    <w:rsid w:val="000E0F9B"/>
    <w:rsid w:val="0010699E"/>
    <w:rsid w:val="0013277F"/>
    <w:rsid w:val="00133991"/>
    <w:rsid w:val="001408C6"/>
    <w:rsid w:val="00180488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349C7"/>
    <w:rsid w:val="00876A37"/>
    <w:rsid w:val="00876C4B"/>
    <w:rsid w:val="0089465E"/>
    <w:rsid w:val="008C4A8A"/>
    <w:rsid w:val="008D5E7A"/>
    <w:rsid w:val="009453B8"/>
    <w:rsid w:val="009525A8"/>
    <w:rsid w:val="0097517C"/>
    <w:rsid w:val="009D1D03"/>
    <w:rsid w:val="00A31A84"/>
    <w:rsid w:val="00A75159"/>
    <w:rsid w:val="00A834A6"/>
    <w:rsid w:val="00A83F52"/>
    <w:rsid w:val="00AF3ABC"/>
    <w:rsid w:val="00B840B1"/>
    <w:rsid w:val="00BE30FE"/>
    <w:rsid w:val="00C35CCB"/>
    <w:rsid w:val="00C43D65"/>
    <w:rsid w:val="00C60C52"/>
    <w:rsid w:val="00C71EB9"/>
    <w:rsid w:val="00C74FEA"/>
    <w:rsid w:val="00CE2067"/>
    <w:rsid w:val="00D26466"/>
    <w:rsid w:val="00D85B89"/>
    <w:rsid w:val="00DC58B5"/>
    <w:rsid w:val="00DE553A"/>
    <w:rsid w:val="00DE5750"/>
    <w:rsid w:val="00E13F95"/>
    <w:rsid w:val="00E14CFF"/>
    <w:rsid w:val="00E44EBF"/>
    <w:rsid w:val="00EC070B"/>
    <w:rsid w:val="00ED7514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2636</Words>
  <Characters>15027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Janka</cp:lastModifiedBy>
  <cp:revision>4</cp:revision>
  <cp:lastPrinted>2019-06-26T08:29:00Z</cp:lastPrinted>
  <dcterms:created xsi:type="dcterms:W3CDTF">2021-05-30T06:15:00Z</dcterms:created>
  <dcterms:modified xsi:type="dcterms:W3CDTF">2021-05-30T06:15:00Z</dcterms:modified>
</cp:coreProperties>
</file>